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B357D4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E20A21" w:rsidRDefault="00E20A21" w:rsidP="00E20A21">
      <w:pPr>
        <w:jc w:val="both"/>
        <w:rPr>
          <w:sz w:val="16"/>
          <w:szCs w:val="16"/>
        </w:rPr>
      </w:pPr>
    </w:p>
    <w:p w:rsidR="00E20A21" w:rsidRDefault="00E20A21" w:rsidP="00E20A21">
      <w:pPr>
        <w:jc w:val="both"/>
        <w:rPr>
          <w:sz w:val="16"/>
          <w:szCs w:val="16"/>
        </w:rPr>
      </w:pPr>
    </w:p>
    <w:p w:rsidR="00E21835" w:rsidRPr="008500C1" w:rsidRDefault="00E20A21" w:rsidP="004C0F73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 w:rsidR="00A527AE">
        <w:rPr>
          <w:sz w:val="28"/>
          <w:szCs w:val="28"/>
        </w:rPr>
        <w:t xml:space="preserve"> </w:t>
      </w:r>
      <w:r w:rsidR="00A07206">
        <w:rPr>
          <w:sz w:val="28"/>
          <w:szCs w:val="28"/>
        </w:rPr>
        <w:t>01.03.2013г.</w:t>
      </w:r>
      <w:r w:rsidR="00C93F37">
        <w:rPr>
          <w:sz w:val="28"/>
          <w:szCs w:val="28"/>
        </w:rPr>
        <w:t xml:space="preserve"> № </w:t>
      </w:r>
      <w:r w:rsidR="00A07206">
        <w:rPr>
          <w:sz w:val="28"/>
          <w:szCs w:val="28"/>
        </w:rPr>
        <w:t>306</w:t>
      </w:r>
    </w:p>
    <w:p w:rsidR="004D7C49" w:rsidRDefault="00E21835" w:rsidP="0054777C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 w:rsidR="002C3EBE"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="00E20A21" w:rsidRPr="00FA65C9">
        <w:rPr>
          <w:b/>
          <w:sz w:val="28"/>
          <w:szCs w:val="28"/>
        </w:rPr>
        <w:tab/>
      </w:r>
      <w:r w:rsidR="00E20A21" w:rsidRPr="00FA65C9">
        <w:rPr>
          <w:b/>
          <w:sz w:val="28"/>
          <w:szCs w:val="28"/>
        </w:rPr>
        <w:tab/>
      </w:r>
    </w:p>
    <w:p w:rsidR="00FD4BB6" w:rsidRDefault="00FD4BB6" w:rsidP="002C3EBE">
      <w:pPr>
        <w:jc w:val="both"/>
        <w:rPr>
          <w:b/>
          <w:sz w:val="28"/>
          <w:szCs w:val="28"/>
        </w:rPr>
      </w:pPr>
    </w:p>
    <w:p w:rsidR="00492C45" w:rsidRPr="00492C45" w:rsidRDefault="006B2F2E" w:rsidP="00492C45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</w:t>
      </w:r>
      <w:r w:rsidR="0068597D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орядка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жилого фонда Кушвинского городского округа</w:t>
      </w:r>
      <w:r w:rsidR="006B4AB6">
        <w:rPr>
          <w:b/>
          <w:i/>
          <w:sz w:val="28"/>
          <w:szCs w:val="28"/>
        </w:rPr>
        <w:t xml:space="preserve"> </w:t>
      </w:r>
    </w:p>
    <w:p w:rsidR="0034110F" w:rsidRPr="00781B45" w:rsidRDefault="0034110F" w:rsidP="00094544">
      <w:pPr>
        <w:ind w:right="-2" w:firstLine="708"/>
        <w:jc w:val="both"/>
        <w:rPr>
          <w:color w:val="000000"/>
        </w:rPr>
      </w:pPr>
    </w:p>
    <w:p w:rsidR="00F948D6" w:rsidRPr="006B4AB6" w:rsidRDefault="006B2F2E" w:rsidP="00094544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 единого порядка начисления, сбора, взыскания и перечисления платы за пользование жилыми помещениями (платы за наем) по договорам социального найма и найма жилых помещений муниципального жилого фонд</w:t>
      </w:r>
      <w:r w:rsidR="0068597D">
        <w:rPr>
          <w:sz w:val="28"/>
          <w:szCs w:val="28"/>
        </w:rPr>
        <w:t xml:space="preserve">а Кушвинского городского округа, руководствуясь Бюджетным кодексом Российской Федерации, Федеральным законом от </w:t>
      </w:r>
      <w:r w:rsidR="0068597D" w:rsidRPr="005414C6">
        <w:rPr>
          <w:sz w:val="28"/>
          <w:szCs w:val="28"/>
        </w:rPr>
        <w:t>06.10.2003г. № 131-ФЗ «Об общих принципах организации местного самоуправления в Российской Федерации»</w:t>
      </w:r>
      <w:r w:rsidR="00F948D6" w:rsidRPr="006B4AB6">
        <w:rPr>
          <w:sz w:val="28"/>
          <w:szCs w:val="28"/>
        </w:rPr>
        <w:t xml:space="preserve">, </w:t>
      </w:r>
      <w:r w:rsidR="007B1BA2" w:rsidRPr="006B4AB6">
        <w:rPr>
          <w:sz w:val="28"/>
          <w:szCs w:val="28"/>
        </w:rPr>
        <w:t>а</w:t>
      </w:r>
      <w:r w:rsidR="00543698" w:rsidRPr="006B4AB6">
        <w:rPr>
          <w:sz w:val="28"/>
          <w:szCs w:val="28"/>
        </w:rPr>
        <w:t>дминистрация Кушвинского городского округа</w:t>
      </w:r>
    </w:p>
    <w:p w:rsidR="00F948D6" w:rsidRDefault="00543698" w:rsidP="00094544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948D6" w:rsidRPr="00697575">
        <w:rPr>
          <w:b/>
          <w:sz w:val="28"/>
          <w:szCs w:val="28"/>
        </w:rPr>
        <w:t>:</w:t>
      </w:r>
    </w:p>
    <w:p w:rsidR="00F948D6" w:rsidRPr="00DF5B37" w:rsidRDefault="0068597D" w:rsidP="00DF5B37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F5B37">
        <w:rPr>
          <w:sz w:val="28"/>
          <w:szCs w:val="28"/>
        </w:rPr>
        <w:t>Утвердить Порядок начисления, сбора, взыскания и перечисления платы за пользование жилыми помещениями (платы за наем) по договорам социального найма и найма жилых помещений муниципального жилого фонда Кушвинского городского округа (прилагается)</w:t>
      </w:r>
      <w:r w:rsidR="006B4AB6" w:rsidRPr="00DF5B37">
        <w:rPr>
          <w:sz w:val="28"/>
          <w:szCs w:val="28"/>
        </w:rPr>
        <w:t>.</w:t>
      </w:r>
    </w:p>
    <w:p w:rsidR="00992808" w:rsidRDefault="0062430A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B37">
        <w:rPr>
          <w:rFonts w:ascii="Times New Roman" w:hAnsi="Times New Roman" w:cs="Times New Roman"/>
          <w:sz w:val="28"/>
          <w:szCs w:val="28"/>
        </w:rPr>
        <w:t>П</w:t>
      </w:r>
      <w:r w:rsidR="00976C4C">
        <w:rPr>
          <w:rFonts w:ascii="Times New Roman" w:hAnsi="Times New Roman" w:cs="Times New Roman"/>
          <w:sz w:val="28"/>
          <w:szCs w:val="28"/>
        </w:rPr>
        <w:t xml:space="preserve">остановление главы </w:t>
      </w:r>
      <w:r w:rsidR="006B4AB6" w:rsidRPr="00DF5B37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от </w:t>
      </w:r>
      <w:r w:rsidR="0068597D" w:rsidRPr="00DF5B37">
        <w:rPr>
          <w:rFonts w:ascii="Times New Roman" w:hAnsi="Times New Roman" w:cs="Times New Roman"/>
          <w:sz w:val="28"/>
          <w:szCs w:val="28"/>
        </w:rPr>
        <w:t>15.04.2009 года</w:t>
      </w:r>
      <w:r w:rsidR="006B4AB6" w:rsidRPr="00DF5B37">
        <w:rPr>
          <w:rFonts w:ascii="Times New Roman" w:hAnsi="Times New Roman" w:cs="Times New Roman"/>
          <w:sz w:val="28"/>
          <w:szCs w:val="28"/>
        </w:rPr>
        <w:t xml:space="preserve"> № </w:t>
      </w:r>
      <w:r w:rsidR="0068597D" w:rsidRPr="00DF5B37">
        <w:rPr>
          <w:rFonts w:ascii="Times New Roman" w:hAnsi="Times New Roman" w:cs="Times New Roman"/>
          <w:sz w:val="28"/>
          <w:szCs w:val="28"/>
        </w:rPr>
        <w:t>574</w:t>
      </w:r>
      <w:r w:rsidR="006B4AB6" w:rsidRPr="00DF5B37">
        <w:rPr>
          <w:rFonts w:ascii="Times New Roman" w:hAnsi="Times New Roman" w:cs="Times New Roman"/>
          <w:sz w:val="28"/>
          <w:szCs w:val="28"/>
        </w:rPr>
        <w:t xml:space="preserve"> «Об </w:t>
      </w:r>
      <w:r w:rsidR="0068597D" w:rsidRPr="00DF5B37">
        <w:rPr>
          <w:rFonts w:ascii="Times New Roman" w:hAnsi="Times New Roman" w:cs="Times New Roman"/>
          <w:sz w:val="28"/>
          <w:szCs w:val="28"/>
        </w:rPr>
        <w:t>утверждении порядка сбора и учета средств, поступающих от населения в качестве платы за пользование жилым помещением (плата за наем) в муниципальном жилищном фонде Кушвинского городского округа</w:t>
      </w:r>
      <w:r w:rsidR="006B4AB6" w:rsidRPr="00DF5B37">
        <w:rPr>
          <w:rFonts w:ascii="Times New Roman" w:hAnsi="Times New Roman" w:cs="Times New Roman"/>
          <w:sz w:val="28"/>
          <w:szCs w:val="28"/>
        </w:rPr>
        <w:t>»</w:t>
      </w:r>
      <w:r w:rsidR="0068597D" w:rsidRPr="00DF5B37">
        <w:rPr>
          <w:rFonts w:ascii="Times New Roman" w:hAnsi="Times New Roman" w:cs="Times New Roman"/>
          <w:sz w:val="28"/>
          <w:szCs w:val="28"/>
        </w:rPr>
        <w:t xml:space="preserve"> </w:t>
      </w:r>
      <w:r w:rsidR="00DF5B37" w:rsidRPr="00DF5B37">
        <w:rPr>
          <w:rFonts w:ascii="Times New Roman" w:hAnsi="Times New Roman" w:cs="Times New Roman"/>
          <w:sz w:val="28"/>
          <w:szCs w:val="28"/>
        </w:rPr>
        <w:t>(</w:t>
      </w:r>
      <w:r w:rsidR="0068597D" w:rsidRPr="00DF5B37">
        <w:rPr>
          <w:rFonts w:ascii="Times New Roman" w:hAnsi="Times New Roman" w:cs="Times New Roman"/>
          <w:sz w:val="28"/>
          <w:szCs w:val="28"/>
        </w:rPr>
        <w:t>с изменениями, внесенными постановлением главы</w:t>
      </w:r>
      <w:r w:rsidR="00DF5B37" w:rsidRPr="00DF5B37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от 06.07.2009 года № 998)</w:t>
      </w:r>
      <w:r w:rsidR="0068597D" w:rsidRPr="00DF5B37">
        <w:rPr>
          <w:rFonts w:ascii="Times New Roman" w:hAnsi="Times New Roman" w:cs="Times New Roman"/>
          <w:sz w:val="28"/>
          <w:szCs w:val="28"/>
        </w:rPr>
        <w:t xml:space="preserve"> </w:t>
      </w:r>
      <w:r w:rsidRPr="00DF5B37">
        <w:rPr>
          <w:rFonts w:ascii="Times New Roman" w:hAnsi="Times New Roman" w:cs="Times New Roman"/>
          <w:sz w:val="28"/>
          <w:szCs w:val="28"/>
        </w:rPr>
        <w:t xml:space="preserve"> признать утратившим силу</w:t>
      </w:r>
      <w:r w:rsidR="006B4AB6" w:rsidRPr="00DF5B37">
        <w:rPr>
          <w:rFonts w:ascii="Times New Roman" w:hAnsi="Times New Roman" w:cs="Times New Roman"/>
          <w:sz w:val="28"/>
          <w:szCs w:val="28"/>
        </w:rPr>
        <w:t>.</w:t>
      </w:r>
    </w:p>
    <w:p w:rsidR="00DF5B37" w:rsidRDefault="00DF5B37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B37">
        <w:rPr>
          <w:rFonts w:ascii="Times New Roman" w:hAnsi="Times New Roman" w:cs="Times New Roman"/>
          <w:sz w:val="28"/>
          <w:szCs w:val="28"/>
        </w:rPr>
        <w:t>Организационному отделу администрации Кушвинского городского округа опубликовать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DF5B37" w:rsidRDefault="00DF5B37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B3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6B4AB6" w:rsidRPr="00DF5B37" w:rsidRDefault="006B4AB6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5B37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</w:t>
      </w:r>
      <w:r w:rsidR="008B48D8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D725E3" w:rsidRPr="00DF5B37" w:rsidRDefault="00D725E3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25E3" w:rsidRPr="00DF5B37" w:rsidRDefault="00D725E3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5B37" w:rsidRPr="00DF5B37" w:rsidRDefault="00DF5B37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7AD0" w:rsidRPr="00DF5B37" w:rsidRDefault="00127AD0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6A06" w:rsidRDefault="009B1241" w:rsidP="00DF5B37">
      <w:pPr>
        <w:ind w:right="-2"/>
      </w:pPr>
      <w:r>
        <w:rPr>
          <w:sz w:val="28"/>
          <w:szCs w:val="28"/>
        </w:rPr>
        <w:t>Г</w:t>
      </w:r>
      <w:r w:rsidR="006431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43160" w:rsidRPr="00557D5A">
        <w:rPr>
          <w:sz w:val="28"/>
          <w:szCs w:val="28"/>
        </w:rPr>
        <w:t xml:space="preserve"> администрации  городского округа                       </w:t>
      </w:r>
      <w:r w:rsidR="0062430A">
        <w:rPr>
          <w:sz w:val="28"/>
          <w:szCs w:val="28"/>
        </w:rPr>
        <w:t xml:space="preserve">               </w:t>
      </w:r>
      <w:r w:rsidR="00854EAE">
        <w:rPr>
          <w:sz w:val="28"/>
          <w:szCs w:val="28"/>
        </w:rPr>
        <w:t xml:space="preserve">    </w:t>
      </w:r>
      <w:r w:rsidR="00DF5B37">
        <w:rPr>
          <w:sz w:val="28"/>
          <w:szCs w:val="28"/>
        </w:rPr>
        <w:t xml:space="preserve"> </w:t>
      </w:r>
      <w:r>
        <w:rPr>
          <w:sz w:val="28"/>
          <w:szCs w:val="28"/>
        </w:rPr>
        <w:t>А.Г. Трегубов</w:t>
      </w:r>
      <w:r w:rsidR="00854EAE">
        <w:rPr>
          <w:sz w:val="28"/>
          <w:szCs w:val="28"/>
        </w:rPr>
        <w:br w:type="page"/>
      </w:r>
    </w:p>
    <w:sectPr w:rsidR="00556A06" w:rsidSect="001641E6">
      <w:headerReference w:type="even" r:id="rId9"/>
      <w:pgSz w:w="11906" w:h="16838" w:code="9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BE9" w:rsidRDefault="007D5BE9" w:rsidP="002C3EBE">
      <w:r>
        <w:separator/>
      </w:r>
    </w:p>
  </w:endnote>
  <w:endnote w:type="continuationSeparator" w:id="0">
    <w:p w:rsidR="007D5BE9" w:rsidRDefault="007D5BE9" w:rsidP="002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BE9" w:rsidRDefault="007D5BE9" w:rsidP="002C3EBE">
      <w:r>
        <w:separator/>
      </w:r>
    </w:p>
  </w:footnote>
  <w:footnote w:type="continuationSeparator" w:id="0">
    <w:p w:rsidR="007D5BE9" w:rsidRDefault="007D5BE9" w:rsidP="002C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A3" w:rsidRDefault="009040A0" w:rsidP="00E23A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17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74A3" w:rsidRDefault="008174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3FE5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25E8B"/>
    <w:multiLevelType w:val="multilevel"/>
    <w:tmpl w:val="3AC886A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2F476C"/>
    <w:multiLevelType w:val="hybridMultilevel"/>
    <w:tmpl w:val="693EDAD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242C197A">
      <w:start w:val="1"/>
      <w:numFmt w:val="decimal"/>
      <w:lvlText w:val="%4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4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6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E2962"/>
    <w:multiLevelType w:val="hybridMultilevel"/>
    <w:tmpl w:val="F0A22D06"/>
    <w:lvl w:ilvl="0" w:tplc="6298BEB0">
      <w:start w:val="2016"/>
      <w:numFmt w:val="decimal"/>
      <w:lvlText w:val="%1"/>
      <w:lvlJc w:val="left"/>
      <w:pPr>
        <w:ind w:left="1201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03039"/>
    <w:multiLevelType w:val="multilevel"/>
    <w:tmpl w:val="FE7C91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C84CC2"/>
    <w:multiLevelType w:val="multilevel"/>
    <w:tmpl w:val="0D20FC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EF31342"/>
    <w:multiLevelType w:val="multilevel"/>
    <w:tmpl w:val="2408C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3">
    <w:nsid w:val="51AF63BC"/>
    <w:multiLevelType w:val="hybridMultilevel"/>
    <w:tmpl w:val="C5A2873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06D67"/>
    <w:multiLevelType w:val="hybridMultilevel"/>
    <w:tmpl w:val="18BEA34A"/>
    <w:lvl w:ilvl="0" w:tplc="FD1E200E">
      <w:start w:val="2015"/>
      <w:numFmt w:val="decimal"/>
      <w:lvlText w:val="%1"/>
      <w:lvlJc w:val="left"/>
      <w:pPr>
        <w:ind w:left="75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6">
    <w:nsid w:val="5B353BC2"/>
    <w:multiLevelType w:val="multilevel"/>
    <w:tmpl w:val="14A67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58C4BAD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5A340BE"/>
    <w:multiLevelType w:val="hybridMultilevel"/>
    <w:tmpl w:val="7036421C"/>
    <w:lvl w:ilvl="0" w:tplc="7430B800">
      <w:start w:val="2016"/>
      <w:numFmt w:val="decimal"/>
      <w:lvlText w:val="%1"/>
      <w:lvlJc w:val="left"/>
      <w:pPr>
        <w:ind w:left="876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0">
    <w:nsid w:val="763944C1"/>
    <w:multiLevelType w:val="hybridMultilevel"/>
    <w:tmpl w:val="AD7CFD4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F401F1"/>
    <w:multiLevelType w:val="hybridMultilevel"/>
    <w:tmpl w:val="66008D5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7D2B3396"/>
    <w:multiLevelType w:val="hybridMultilevel"/>
    <w:tmpl w:val="E6FACAFC"/>
    <w:lvl w:ilvl="0" w:tplc="BC58186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4"/>
  </w:num>
  <w:num w:numId="10">
    <w:abstractNumId w:val="21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8"/>
  </w:num>
  <w:num w:numId="17">
    <w:abstractNumId w:val="19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  <w:num w:numId="22">
    <w:abstractNumId w:val="16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34A9"/>
    <w:rsid w:val="00026374"/>
    <w:rsid w:val="00041D3D"/>
    <w:rsid w:val="000459ED"/>
    <w:rsid w:val="00071F4F"/>
    <w:rsid w:val="00072306"/>
    <w:rsid w:val="00091D2C"/>
    <w:rsid w:val="00094544"/>
    <w:rsid w:val="00094CD9"/>
    <w:rsid w:val="000965F0"/>
    <w:rsid w:val="000A0D61"/>
    <w:rsid w:val="000A103F"/>
    <w:rsid w:val="000B3BD4"/>
    <w:rsid w:val="000B4E44"/>
    <w:rsid w:val="000C44A1"/>
    <w:rsid w:val="000C6BE0"/>
    <w:rsid w:val="000D2B91"/>
    <w:rsid w:val="000F7CEB"/>
    <w:rsid w:val="001103C0"/>
    <w:rsid w:val="001153AB"/>
    <w:rsid w:val="00123AC5"/>
    <w:rsid w:val="00127AD0"/>
    <w:rsid w:val="00127D8B"/>
    <w:rsid w:val="00130142"/>
    <w:rsid w:val="0013229B"/>
    <w:rsid w:val="001641E6"/>
    <w:rsid w:val="001751CE"/>
    <w:rsid w:val="00196B3E"/>
    <w:rsid w:val="001B1060"/>
    <w:rsid w:val="001B45CA"/>
    <w:rsid w:val="001B5F1B"/>
    <w:rsid w:val="001B65E0"/>
    <w:rsid w:val="001D0463"/>
    <w:rsid w:val="001E6002"/>
    <w:rsid w:val="002017DC"/>
    <w:rsid w:val="0021544B"/>
    <w:rsid w:val="00224D51"/>
    <w:rsid w:val="00237DBE"/>
    <w:rsid w:val="0024272E"/>
    <w:rsid w:val="00244204"/>
    <w:rsid w:val="002553FA"/>
    <w:rsid w:val="00257CCC"/>
    <w:rsid w:val="00266487"/>
    <w:rsid w:val="002734E4"/>
    <w:rsid w:val="002760A6"/>
    <w:rsid w:val="00294E7D"/>
    <w:rsid w:val="002A3C4D"/>
    <w:rsid w:val="002A442F"/>
    <w:rsid w:val="002A55B2"/>
    <w:rsid w:val="002B2696"/>
    <w:rsid w:val="002B3FB9"/>
    <w:rsid w:val="002C3EBE"/>
    <w:rsid w:val="002D3D0C"/>
    <w:rsid w:val="002E0F28"/>
    <w:rsid w:val="002E2887"/>
    <w:rsid w:val="002E58B7"/>
    <w:rsid w:val="002F0BDC"/>
    <w:rsid w:val="002F1993"/>
    <w:rsid w:val="0030145D"/>
    <w:rsid w:val="00302C67"/>
    <w:rsid w:val="00314571"/>
    <w:rsid w:val="00323B7D"/>
    <w:rsid w:val="0034110F"/>
    <w:rsid w:val="0035102F"/>
    <w:rsid w:val="00352968"/>
    <w:rsid w:val="003559C5"/>
    <w:rsid w:val="00372354"/>
    <w:rsid w:val="00376AF3"/>
    <w:rsid w:val="003845E1"/>
    <w:rsid w:val="003A0DF5"/>
    <w:rsid w:val="003A25F3"/>
    <w:rsid w:val="003B26A5"/>
    <w:rsid w:val="003B6653"/>
    <w:rsid w:val="003B7A82"/>
    <w:rsid w:val="003C73D8"/>
    <w:rsid w:val="003D0267"/>
    <w:rsid w:val="003D3C22"/>
    <w:rsid w:val="003E395D"/>
    <w:rsid w:val="003F1238"/>
    <w:rsid w:val="00404402"/>
    <w:rsid w:val="004050AD"/>
    <w:rsid w:val="004068E8"/>
    <w:rsid w:val="0041516B"/>
    <w:rsid w:val="0042070F"/>
    <w:rsid w:val="00436152"/>
    <w:rsid w:val="00437C0A"/>
    <w:rsid w:val="004502A7"/>
    <w:rsid w:val="0045186E"/>
    <w:rsid w:val="00451D26"/>
    <w:rsid w:val="004550DE"/>
    <w:rsid w:val="0045710D"/>
    <w:rsid w:val="004631F0"/>
    <w:rsid w:val="00465D68"/>
    <w:rsid w:val="0046653C"/>
    <w:rsid w:val="00476039"/>
    <w:rsid w:val="00477B1B"/>
    <w:rsid w:val="00481AC2"/>
    <w:rsid w:val="00484CC5"/>
    <w:rsid w:val="00492C45"/>
    <w:rsid w:val="00492FCD"/>
    <w:rsid w:val="004A24DF"/>
    <w:rsid w:val="004A3414"/>
    <w:rsid w:val="004B0F64"/>
    <w:rsid w:val="004B3932"/>
    <w:rsid w:val="004B3A44"/>
    <w:rsid w:val="004C0F73"/>
    <w:rsid w:val="004C49EB"/>
    <w:rsid w:val="004D2CC3"/>
    <w:rsid w:val="004D2D2C"/>
    <w:rsid w:val="004D6184"/>
    <w:rsid w:val="004D7120"/>
    <w:rsid w:val="004D7C49"/>
    <w:rsid w:val="004E60A6"/>
    <w:rsid w:val="004F44A5"/>
    <w:rsid w:val="004F4DBF"/>
    <w:rsid w:val="005069E9"/>
    <w:rsid w:val="00514E76"/>
    <w:rsid w:val="005209EA"/>
    <w:rsid w:val="0053453A"/>
    <w:rsid w:val="0053461D"/>
    <w:rsid w:val="005363D8"/>
    <w:rsid w:val="00536BD6"/>
    <w:rsid w:val="00537C5C"/>
    <w:rsid w:val="00540380"/>
    <w:rsid w:val="00541BF4"/>
    <w:rsid w:val="00543698"/>
    <w:rsid w:val="00545BD8"/>
    <w:rsid w:val="00545C8E"/>
    <w:rsid w:val="0054777C"/>
    <w:rsid w:val="00556A06"/>
    <w:rsid w:val="00557902"/>
    <w:rsid w:val="00561A65"/>
    <w:rsid w:val="00573BE2"/>
    <w:rsid w:val="00582894"/>
    <w:rsid w:val="005942F8"/>
    <w:rsid w:val="005B383D"/>
    <w:rsid w:val="005C2247"/>
    <w:rsid w:val="005C229A"/>
    <w:rsid w:val="005C3963"/>
    <w:rsid w:val="005C5EA2"/>
    <w:rsid w:val="005C5FFE"/>
    <w:rsid w:val="005E2EEA"/>
    <w:rsid w:val="005E43A3"/>
    <w:rsid w:val="00612E7C"/>
    <w:rsid w:val="0062430A"/>
    <w:rsid w:val="006401B4"/>
    <w:rsid w:val="00643160"/>
    <w:rsid w:val="006508B9"/>
    <w:rsid w:val="00650CB9"/>
    <w:rsid w:val="0066056C"/>
    <w:rsid w:val="0068597D"/>
    <w:rsid w:val="0069112C"/>
    <w:rsid w:val="006A0D03"/>
    <w:rsid w:val="006A3A31"/>
    <w:rsid w:val="006B2F2E"/>
    <w:rsid w:val="006B4AB6"/>
    <w:rsid w:val="006C0C4E"/>
    <w:rsid w:val="006D29D4"/>
    <w:rsid w:val="006D5FC5"/>
    <w:rsid w:val="006F227E"/>
    <w:rsid w:val="006F552E"/>
    <w:rsid w:val="00700567"/>
    <w:rsid w:val="007121FD"/>
    <w:rsid w:val="00726A1D"/>
    <w:rsid w:val="007650CE"/>
    <w:rsid w:val="00765C21"/>
    <w:rsid w:val="00767E85"/>
    <w:rsid w:val="0077784C"/>
    <w:rsid w:val="00781B45"/>
    <w:rsid w:val="00784C9F"/>
    <w:rsid w:val="007861BA"/>
    <w:rsid w:val="0078790C"/>
    <w:rsid w:val="007975C1"/>
    <w:rsid w:val="007A400A"/>
    <w:rsid w:val="007B1BA2"/>
    <w:rsid w:val="007B3603"/>
    <w:rsid w:val="007B5B11"/>
    <w:rsid w:val="007D5BE9"/>
    <w:rsid w:val="007E72AC"/>
    <w:rsid w:val="007F0821"/>
    <w:rsid w:val="007F6E9F"/>
    <w:rsid w:val="0080151E"/>
    <w:rsid w:val="0080241E"/>
    <w:rsid w:val="008102B8"/>
    <w:rsid w:val="008174A3"/>
    <w:rsid w:val="00821D85"/>
    <w:rsid w:val="008275B9"/>
    <w:rsid w:val="0083494E"/>
    <w:rsid w:val="00844481"/>
    <w:rsid w:val="008500C1"/>
    <w:rsid w:val="00853ED3"/>
    <w:rsid w:val="00854EAE"/>
    <w:rsid w:val="00870103"/>
    <w:rsid w:val="00871E7D"/>
    <w:rsid w:val="00881342"/>
    <w:rsid w:val="00885040"/>
    <w:rsid w:val="00885A4D"/>
    <w:rsid w:val="00885A6A"/>
    <w:rsid w:val="00895478"/>
    <w:rsid w:val="00895F3C"/>
    <w:rsid w:val="008A4F13"/>
    <w:rsid w:val="008B00C9"/>
    <w:rsid w:val="008B48D8"/>
    <w:rsid w:val="008C3B65"/>
    <w:rsid w:val="008D3AF5"/>
    <w:rsid w:val="008D4BC0"/>
    <w:rsid w:val="008E3F78"/>
    <w:rsid w:val="008E6FD4"/>
    <w:rsid w:val="008E72E4"/>
    <w:rsid w:val="008F368B"/>
    <w:rsid w:val="00900A42"/>
    <w:rsid w:val="00900FBB"/>
    <w:rsid w:val="009040A0"/>
    <w:rsid w:val="00905D21"/>
    <w:rsid w:val="00906727"/>
    <w:rsid w:val="00917C1B"/>
    <w:rsid w:val="009214FC"/>
    <w:rsid w:val="00922B91"/>
    <w:rsid w:val="009235D3"/>
    <w:rsid w:val="00956C38"/>
    <w:rsid w:val="00965041"/>
    <w:rsid w:val="00966404"/>
    <w:rsid w:val="00976C4C"/>
    <w:rsid w:val="00992808"/>
    <w:rsid w:val="00992DF4"/>
    <w:rsid w:val="009949B7"/>
    <w:rsid w:val="00994F92"/>
    <w:rsid w:val="009B0AFA"/>
    <w:rsid w:val="009B1241"/>
    <w:rsid w:val="009C415A"/>
    <w:rsid w:val="009D5711"/>
    <w:rsid w:val="009E5687"/>
    <w:rsid w:val="009E79C2"/>
    <w:rsid w:val="00A01D81"/>
    <w:rsid w:val="00A07206"/>
    <w:rsid w:val="00A11EE1"/>
    <w:rsid w:val="00A3008D"/>
    <w:rsid w:val="00A322D1"/>
    <w:rsid w:val="00A3377F"/>
    <w:rsid w:val="00A34473"/>
    <w:rsid w:val="00A42DD3"/>
    <w:rsid w:val="00A50691"/>
    <w:rsid w:val="00A5072E"/>
    <w:rsid w:val="00A527AE"/>
    <w:rsid w:val="00A53B6C"/>
    <w:rsid w:val="00A542D8"/>
    <w:rsid w:val="00A620DD"/>
    <w:rsid w:val="00A905DA"/>
    <w:rsid w:val="00A91B73"/>
    <w:rsid w:val="00A93451"/>
    <w:rsid w:val="00AA109A"/>
    <w:rsid w:val="00AA2DDE"/>
    <w:rsid w:val="00AB1E4B"/>
    <w:rsid w:val="00AC7865"/>
    <w:rsid w:val="00AD3792"/>
    <w:rsid w:val="00B070EC"/>
    <w:rsid w:val="00B231BD"/>
    <w:rsid w:val="00B24C1F"/>
    <w:rsid w:val="00B357D4"/>
    <w:rsid w:val="00B463E0"/>
    <w:rsid w:val="00B543AD"/>
    <w:rsid w:val="00B662EC"/>
    <w:rsid w:val="00B66304"/>
    <w:rsid w:val="00B70F67"/>
    <w:rsid w:val="00B7355D"/>
    <w:rsid w:val="00B8429B"/>
    <w:rsid w:val="00BA374F"/>
    <w:rsid w:val="00BA4BCD"/>
    <w:rsid w:val="00BA6245"/>
    <w:rsid w:val="00BC6E4D"/>
    <w:rsid w:val="00C1466C"/>
    <w:rsid w:val="00C17D04"/>
    <w:rsid w:val="00C31E04"/>
    <w:rsid w:val="00C443F3"/>
    <w:rsid w:val="00C45764"/>
    <w:rsid w:val="00C54C91"/>
    <w:rsid w:val="00C704BB"/>
    <w:rsid w:val="00C74364"/>
    <w:rsid w:val="00C7549F"/>
    <w:rsid w:val="00C756A5"/>
    <w:rsid w:val="00C80B73"/>
    <w:rsid w:val="00C909BD"/>
    <w:rsid w:val="00C93F37"/>
    <w:rsid w:val="00C950F6"/>
    <w:rsid w:val="00C95B05"/>
    <w:rsid w:val="00CB7CC6"/>
    <w:rsid w:val="00CC7312"/>
    <w:rsid w:val="00CD5050"/>
    <w:rsid w:val="00CE0016"/>
    <w:rsid w:val="00CF17A8"/>
    <w:rsid w:val="00CF2A77"/>
    <w:rsid w:val="00CF4C28"/>
    <w:rsid w:val="00D062EC"/>
    <w:rsid w:val="00D22EAA"/>
    <w:rsid w:val="00D231E0"/>
    <w:rsid w:val="00D40F21"/>
    <w:rsid w:val="00D428CE"/>
    <w:rsid w:val="00D47FE7"/>
    <w:rsid w:val="00D61905"/>
    <w:rsid w:val="00D63C03"/>
    <w:rsid w:val="00D72062"/>
    <w:rsid w:val="00D725E3"/>
    <w:rsid w:val="00D9365E"/>
    <w:rsid w:val="00DA3EB5"/>
    <w:rsid w:val="00DB5A5F"/>
    <w:rsid w:val="00DC2BDE"/>
    <w:rsid w:val="00DC3D48"/>
    <w:rsid w:val="00DE538A"/>
    <w:rsid w:val="00DE5FE2"/>
    <w:rsid w:val="00DF52C0"/>
    <w:rsid w:val="00DF5B37"/>
    <w:rsid w:val="00E05652"/>
    <w:rsid w:val="00E07035"/>
    <w:rsid w:val="00E10D03"/>
    <w:rsid w:val="00E12845"/>
    <w:rsid w:val="00E136D9"/>
    <w:rsid w:val="00E20A21"/>
    <w:rsid w:val="00E21835"/>
    <w:rsid w:val="00E23A9F"/>
    <w:rsid w:val="00E354EC"/>
    <w:rsid w:val="00E37960"/>
    <w:rsid w:val="00E53D9C"/>
    <w:rsid w:val="00E76D84"/>
    <w:rsid w:val="00E85B2E"/>
    <w:rsid w:val="00EA560B"/>
    <w:rsid w:val="00EB7D06"/>
    <w:rsid w:val="00EB7EF2"/>
    <w:rsid w:val="00EC1356"/>
    <w:rsid w:val="00EC21D2"/>
    <w:rsid w:val="00EC446F"/>
    <w:rsid w:val="00EC5D44"/>
    <w:rsid w:val="00EC77A0"/>
    <w:rsid w:val="00ED469F"/>
    <w:rsid w:val="00ED7978"/>
    <w:rsid w:val="00EF2CE1"/>
    <w:rsid w:val="00F021F4"/>
    <w:rsid w:val="00F02667"/>
    <w:rsid w:val="00F07D5A"/>
    <w:rsid w:val="00F16F9A"/>
    <w:rsid w:val="00F25C11"/>
    <w:rsid w:val="00F261AE"/>
    <w:rsid w:val="00F4157E"/>
    <w:rsid w:val="00F45EAE"/>
    <w:rsid w:val="00F46EFC"/>
    <w:rsid w:val="00F522A9"/>
    <w:rsid w:val="00F532FC"/>
    <w:rsid w:val="00F56428"/>
    <w:rsid w:val="00F70C6D"/>
    <w:rsid w:val="00F853C0"/>
    <w:rsid w:val="00F904A4"/>
    <w:rsid w:val="00F948D6"/>
    <w:rsid w:val="00FA65C9"/>
    <w:rsid w:val="00FA6BE9"/>
    <w:rsid w:val="00FD4BB6"/>
    <w:rsid w:val="00FE556A"/>
    <w:rsid w:val="00FE7624"/>
    <w:rsid w:val="00FF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customStyle="1" w:styleId="ConsPlusNormal">
    <w:name w:val="ConsPlusNormal"/>
    <w:rsid w:val="00F94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948D6"/>
    <w:pPr>
      <w:ind w:left="720"/>
      <w:contextualSpacing/>
    </w:pPr>
  </w:style>
  <w:style w:type="paragraph" w:customStyle="1" w:styleId="ConsPlusNonformat">
    <w:name w:val="ConsPlusNonformat"/>
    <w:rsid w:val="00F948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ItemC0">
    <w:name w:val="List Item C0"/>
    <w:basedOn w:val="a"/>
    <w:rsid w:val="00A905D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styleId="20">
    <w:name w:val="Body Text 2"/>
    <w:basedOn w:val="a"/>
    <w:link w:val="21"/>
    <w:rsid w:val="00A905DA"/>
    <w:pPr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A905DA"/>
    <w:rPr>
      <w:sz w:val="28"/>
    </w:rPr>
  </w:style>
  <w:style w:type="paragraph" w:styleId="a9">
    <w:name w:val="header"/>
    <w:basedOn w:val="a"/>
    <w:link w:val="aa"/>
    <w:uiPriority w:val="99"/>
    <w:rsid w:val="003B7A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A82"/>
    <w:rPr>
      <w:sz w:val="24"/>
      <w:szCs w:val="24"/>
    </w:rPr>
  </w:style>
  <w:style w:type="character" w:styleId="ab">
    <w:name w:val="page number"/>
    <w:basedOn w:val="a0"/>
    <w:rsid w:val="003B7A82"/>
  </w:style>
  <w:style w:type="paragraph" w:styleId="ac">
    <w:name w:val="footer"/>
    <w:basedOn w:val="a"/>
    <w:link w:val="ad"/>
    <w:rsid w:val="002C3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C3EBE"/>
    <w:rPr>
      <w:sz w:val="24"/>
      <w:szCs w:val="24"/>
    </w:rPr>
  </w:style>
  <w:style w:type="paragraph" w:customStyle="1" w:styleId="ConsPlusCell">
    <w:name w:val="ConsPlusCell"/>
    <w:rsid w:val="008174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3B26A5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AAC7-2D5C-4E28-8BD6-761FAE8A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mash</cp:lastModifiedBy>
  <cp:revision>26</cp:revision>
  <cp:lastPrinted>2013-02-20T04:49:00Z</cp:lastPrinted>
  <dcterms:created xsi:type="dcterms:W3CDTF">2012-09-10T08:27:00Z</dcterms:created>
  <dcterms:modified xsi:type="dcterms:W3CDTF">2013-03-06T09:10:00Z</dcterms:modified>
</cp:coreProperties>
</file>